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9C5B" w14:textId="0078E6D0" w:rsidR="000E57A5" w:rsidRDefault="000E57A5" w:rsidP="000E57A5">
      <w:pPr>
        <w:wordWrap w:val="0"/>
        <w:snapToGrid w:val="0"/>
        <w:jc w:val="right"/>
        <w:rPr>
          <w:rFonts w:ascii="UD デジタル 教科書体 N-R" w:eastAsia="UD デジタル 教科書体 N-R"/>
          <w:szCs w:val="21"/>
        </w:rPr>
      </w:pPr>
      <w:r w:rsidRPr="000E57A5">
        <w:rPr>
          <w:rFonts w:ascii="UD デジタル 教科書体 N-R" w:eastAsia="UD デジタル 教科書体 N-R" w:hint="eastAsia"/>
          <w:szCs w:val="21"/>
        </w:rPr>
        <w:t>令和　　年　　月　　日</w:t>
      </w:r>
    </w:p>
    <w:p w14:paraId="03E4E7EF" w14:textId="77777777" w:rsidR="000E57A5" w:rsidRDefault="000E57A5" w:rsidP="000E57A5">
      <w:pPr>
        <w:snapToGrid w:val="0"/>
        <w:jc w:val="center"/>
        <w:rPr>
          <w:rFonts w:ascii="UD デジタル 教科書体 N-R" w:eastAsia="UD デジタル 教科書体 N-R"/>
          <w:b/>
          <w:bCs/>
          <w:sz w:val="32"/>
          <w:szCs w:val="32"/>
        </w:rPr>
      </w:pPr>
    </w:p>
    <w:p w14:paraId="06265989" w14:textId="6F8BC613" w:rsidR="000E57A5" w:rsidRDefault="00A22B7F" w:rsidP="000E57A5">
      <w:pPr>
        <w:snapToGrid w:val="0"/>
        <w:jc w:val="center"/>
        <w:rPr>
          <w:rFonts w:ascii="UD デジタル 教科書体 N-R" w:eastAsia="UD デジタル 教科書体 N-R"/>
          <w:b/>
          <w:bCs/>
          <w:sz w:val="32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32"/>
          <w:szCs w:val="32"/>
        </w:rPr>
        <w:t>参加希望</w:t>
      </w:r>
      <w:r w:rsidR="00847A4A">
        <w:rPr>
          <w:rFonts w:ascii="UD デジタル 教科書体 N-R" w:eastAsia="UD デジタル 教科書体 N-R" w:hint="eastAsia"/>
          <w:b/>
          <w:bCs/>
          <w:sz w:val="32"/>
          <w:szCs w:val="32"/>
        </w:rPr>
        <w:t>申請書</w:t>
      </w:r>
    </w:p>
    <w:p w14:paraId="39627855" w14:textId="14ED50F5" w:rsidR="004B5379" w:rsidRPr="00591048" w:rsidRDefault="00591048" w:rsidP="00591048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所沢市役所庁舎８階</w:t>
      </w:r>
      <w:r w:rsidR="00E03958">
        <w:rPr>
          <w:rFonts w:asciiTheme="minorEastAsia" w:hAnsiTheme="minorEastAsia" w:hint="eastAsia"/>
          <w:sz w:val="22"/>
        </w:rPr>
        <w:t>旧</w:t>
      </w:r>
      <w:r>
        <w:rPr>
          <w:rFonts w:asciiTheme="minorEastAsia" w:hAnsiTheme="minorEastAsia" w:hint="eastAsia"/>
          <w:sz w:val="22"/>
        </w:rPr>
        <w:t>食堂</w:t>
      </w:r>
      <w:r w:rsidR="00E03958">
        <w:rPr>
          <w:rFonts w:asciiTheme="minorEastAsia" w:hAnsiTheme="minorEastAsia" w:hint="eastAsia"/>
          <w:sz w:val="22"/>
        </w:rPr>
        <w:t>スペース</w:t>
      </w:r>
      <w:bookmarkStart w:id="0" w:name="_GoBack"/>
      <w:bookmarkEnd w:id="0"/>
      <w:r w:rsidR="004B5379" w:rsidRPr="008E5B54">
        <w:rPr>
          <w:rFonts w:asciiTheme="minorEastAsia" w:hAnsiTheme="minorEastAsia" w:hint="eastAsia"/>
          <w:sz w:val="22"/>
        </w:rPr>
        <w:t>トライアルサウンディング実施要項に基づき、下記のとおり申請します。</w:t>
      </w:r>
    </w:p>
    <w:p w14:paraId="7CEE6C4B" w14:textId="77777777" w:rsidR="000E57A5" w:rsidRPr="00591048" w:rsidRDefault="000E57A5" w:rsidP="000E57A5">
      <w:pPr>
        <w:snapToGrid w:val="0"/>
        <w:jc w:val="right"/>
        <w:rPr>
          <w:rFonts w:ascii="UD デジタル 教科書体 N-R" w:eastAsia="UD デジタル 教科書体 N-R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1529"/>
        <w:gridCol w:w="1417"/>
        <w:gridCol w:w="1556"/>
        <w:gridCol w:w="425"/>
        <w:gridCol w:w="2974"/>
      </w:tblGrid>
      <w:tr w:rsidR="00380616" w:rsidRPr="00380616" w14:paraId="3F9A30E9" w14:textId="024628C6" w:rsidTr="000E57A5">
        <w:tc>
          <w:tcPr>
            <w:tcW w:w="59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  <w:textDirection w:val="tbRlV"/>
          </w:tcPr>
          <w:p w14:paraId="611A813C" w14:textId="0BDCB3D1" w:rsidR="00380616" w:rsidRPr="000E57A5" w:rsidRDefault="004B5379" w:rsidP="00380616">
            <w:pPr>
              <w:snapToGrid w:val="0"/>
              <w:spacing w:line="0" w:lineRule="atLeast"/>
              <w:ind w:left="113" w:right="113"/>
              <w:rPr>
                <w:rFonts w:ascii="UD デジタル 教科書体 N-R" w:eastAsia="UD デジタル 教科書体 N-R"/>
                <w:color w:val="FFFFFF" w:themeColor="background1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color w:val="FFFFFF" w:themeColor="background1"/>
                <w:sz w:val="24"/>
                <w:szCs w:val="24"/>
              </w:rPr>
              <w:t>提案事業概要</w:t>
            </w: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0DCBF0D" w14:textId="2B115E11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63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E6637" w14:textId="77777777" w:rsid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896F365" w14:textId="271456C0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80616" w:rsidRPr="00380616" w14:paraId="38664D10" w14:textId="32043DC4" w:rsidTr="00283DAD">
        <w:trPr>
          <w:trHeight w:val="982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  <w:textDirection w:val="tbRlV"/>
          </w:tcPr>
          <w:p w14:paraId="195336A9" w14:textId="77777777" w:rsidR="00380616" w:rsidRPr="000E57A5" w:rsidRDefault="00380616" w:rsidP="00380616">
            <w:pPr>
              <w:snapToGrid w:val="0"/>
              <w:spacing w:line="0" w:lineRule="atLeast"/>
              <w:ind w:left="113" w:right="113"/>
              <w:rPr>
                <w:rFonts w:ascii="UD デジタル 教科書体 N-R" w:eastAsia="UD デジタル 教科書体 N-R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64A6F8" w14:textId="686703F7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目的</w:t>
            </w:r>
          </w:p>
        </w:tc>
        <w:tc>
          <w:tcPr>
            <w:tcW w:w="63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B4214D" w14:textId="77777777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7C24B09" w14:textId="686E4DDA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80616" w:rsidRPr="00380616" w14:paraId="45CC3017" w14:textId="23C5995F" w:rsidTr="007B5C53">
        <w:trPr>
          <w:trHeight w:val="169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  <w:textDirection w:val="tbRlV"/>
          </w:tcPr>
          <w:p w14:paraId="47A737E7" w14:textId="77777777" w:rsidR="00380616" w:rsidRPr="000E57A5" w:rsidRDefault="00380616" w:rsidP="00380616">
            <w:pPr>
              <w:snapToGrid w:val="0"/>
              <w:spacing w:line="0" w:lineRule="atLeast"/>
              <w:ind w:left="113" w:right="113"/>
              <w:rPr>
                <w:rFonts w:ascii="UD デジタル 教科書体 N-R" w:eastAsia="UD デジタル 教科書体 N-R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1871A1" w14:textId="799B121A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概要</w:t>
            </w:r>
          </w:p>
        </w:tc>
        <w:tc>
          <w:tcPr>
            <w:tcW w:w="63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598B2" w14:textId="77777777" w:rsidR="00380616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E99AA13" w14:textId="5E84092C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80616" w:rsidRPr="00380616" w14:paraId="038FD871" w14:textId="181E8F92" w:rsidTr="000E57A5">
        <w:trPr>
          <w:cantSplit/>
          <w:trHeight w:val="421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  <w:textDirection w:val="tbRlV"/>
          </w:tcPr>
          <w:p w14:paraId="455DACE9" w14:textId="77777777" w:rsidR="00380616" w:rsidRPr="000E57A5" w:rsidRDefault="00380616" w:rsidP="00380616">
            <w:pPr>
              <w:snapToGrid w:val="0"/>
              <w:spacing w:line="0" w:lineRule="atLeast"/>
              <w:ind w:left="113" w:right="113"/>
              <w:rPr>
                <w:rFonts w:ascii="UD デジタル 教科書体 N-R" w:eastAsia="UD デジタル 教科書体 N-R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BF3638" w14:textId="76A72FFE" w:rsidR="000E57A5" w:rsidRPr="00380616" w:rsidRDefault="00380616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期間</w:t>
            </w:r>
          </w:p>
        </w:tc>
        <w:tc>
          <w:tcPr>
            <w:tcW w:w="297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2E2737A5" w14:textId="6F9FC937" w:rsidR="00380616" w:rsidRPr="00380616" w:rsidRDefault="00380616" w:rsidP="000E57A5">
            <w:pPr>
              <w:wordWrap w:val="0"/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8E73A8" w14:textId="31165057" w:rsidR="00380616" w:rsidRPr="00380616" w:rsidRDefault="00380616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～</w:t>
            </w:r>
          </w:p>
        </w:tc>
        <w:tc>
          <w:tcPr>
            <w:tcW w:w="297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68078" w14:textId="55C20B6A" w:rsidR="00380616" w:rsidRPr="00380616" w:rsidRDefault="00380616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　年　　月　　日</w:t>
            </w:r>
          </w:p>
        </w:tc>
      </w:tr>
      <w:tr w:rsidR="000E57A5" w:rsidRPr="00380616" w14:paraId="55D69661" w14:textId="482B70C8" w:rsidTr="000E57A5">
        <w:tc>
          <w:tcPr>
            <w:tcW w:w="593" w:type="dxa"/>
            <w:vMerge w:val="restart"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  <w:textDirection w:val="tbRlV"/>
          </w:tcPr>
          <w:p w14:paraId="406F0F36" w14:textId="17452F88" w:rsidR="000E57A5" w:rsidRPr="000E57A5" w:rsidRDefault="000E57A5" w:rsidP="00380616">
            <w:pPr>
              <w:snapToGrid w:val="0"/>
              <w:spacing w:line="0" w:lineRule="atLeast"/>
              <w:ind w:left="113" w:right="113"/>
              <w:rPr>
                <w:rFonts w:ascii="UD デジタル 教科書体 N-R" w:eastAsia="UD デジタル 教科書体 N-R"/>
                <w:color w:val="FFFFFF" w:themeColor="background1"/>
                <w:sz w:val="24"/>
                <w:szCs w:val="24"/>
              </w:rPr>
            </w:pPr>
            <w:r w:rsidRPr="000E57A5">
              <w:rPr>
                <w:rFonts w:ascii="UD デジタル 教科書体 N-R" w:eastAsia="UD デジタル 教科書体 N-R" w:hint="eastAsia"/>
                <w:color w:val="FFFFFF" w:themeColor="background1"/>
                <w:sz w:val="24"/>
                <w:szCs w:val="24"/>
              </w:rPr>
              <w:t>申請者情報</w:t>
            </w: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FA7723D" w14:textId="65529F9A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63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8B7C9F" w14:textId="77777777" w:rsidR="000E57A5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59285CB" w14:textId="3BD3E881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12B004E6" w14:textId="21238E1F" w:rsidTr="000E57A5"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2453E9C5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3BFEF0" w14:textId="72D9B9CA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C38977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C0FF8C7" w14:textId="13EC0168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763C55AA" w14:textId="3BC7C901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05B89884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5BFB2D5" w14:textId="404553E8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9D32252" w14:textId="57F219C1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事業所名：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76F59D" w14:textId="76298E75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04F574E1" w14:textId="77777777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3ED0C2E1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D10C66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AC862EC" w14:textId="7DD2F4CD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59D05" w14:textId="22E232ED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186DAB67" w14:textId="77777777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579187B8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5108F97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958E8A7" w14:textId="154900FA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役職：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13CFD" w14:textId="2D052493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0C73599C" w14:textId="77777777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42553AB3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AB9CC47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08B59E9" w14:textId="210647B2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DEA52C" w14:textId="73391945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13E36793" w14:textId="77777777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40417A3B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AFB0AFE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4628946" w14:textId="08F94ECF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E178C7" w14:textId="6C26B7B5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51B68A11" w14:textId="77777777" w:rsidTr="000E57A5">
        <w:trPr>
          <w:trHeight w:val="600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160940DB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09CBD9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4E7B52DD" w14:textId="334B1F75" w:rsidR="000E57A5" w:rsidRPr="00380616" w:rsidRDefault="000E57A5" w:rsidP="000E57A5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/>
                <w:sz w:val="24"/>
                <w:szCs w:val="24"/>
              </w:rPr>
              <w:t>E-mail：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DE502D" w14:textId="488FC4BD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E57A5" w:rsidRPr="00380616" w14:paraId="42C3326C" w14:textId="40B98876" w:rsidTr="000E57A5">
        <w:trPr>
          <w:trHeight w:val="1046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nil"/>
            </w:tcBorders>
            <w:shd w:val="clear" w:color="auto" w:fill="7F7F7F" w:themeFill="text1" w:themeFillTint="80"/>
          </w:tcPr>
          <w:p w14:paraId="03AF551F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8612B33" w14:textId="18D2C858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実績の有無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F3141ED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□あり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B4FD98" w14:textId="190DEAF5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＜実績＞</w:t>
            </w:r>
          </w:p>
        </w:tc>
      </w:tr>
      <w:tr w:rsidR="000E57A5" w:rsidRPr="00380616" w14:paraId="6821A986" w14:textId="77777777" w:rsidTr="000E57A5">
        <w:trPr>
          <w:trHeight w:val="281"/>
        </w:trPr>
        <w:tc>
          <w:tcPr>
            <w:tcW w:w="593" w:type="dxa"/>
            <w:vMerge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7F7F7F" w:themeFill="text1" w:themeFillTint="80"/>
          </w:tcPr>
          <w:p w14:paraId="322735BB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5452412" w14:textId="77777777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FC56942" w14:textId="45A202A3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80616">
              <w:rPr>
                <w:rFonts w:ascii="UD デジタル 教科書体 N-R" w:eastAsia="UD デジタル 教科書体 N-R" w:hint="eastAsia"/>
                <w:sz w:val="24"/>
                <w:szCs w:val="24"/>
              </w:rPr>
              <w:t>□なし</w:t>
            </w:r>
          </w:p>
        </w:tc>
        <w:tc>
          <w:tcPr>
            <w:tcW w:w="495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8597E9" w14:textId="71DE1480" w:rsidR="000E57A5" w:rsidRPr="00380616" w:rsidRDefault="000E57A5" w:rsidP="00380616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582DE5C" w14:textId="77777777" w:rsidR="001F27FF" w:rsidRPr="00380616" w:rsidRDefault="001F27FF" w:rsidP="000E57A5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1F27FF" w:rsidRPr="00380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90A9" w14:textId="77777777" w:rsidR="001D0691" w:rsidRDefault="001D0691" w:rsidP="001D0691">
      <w:r>
        <w:separator/>
      </w:r>
    </w:p>
  </w:endnote>
  <w:endnote w:type="continuationSeparator" w:id="0">
    <w:p w14:paraId="53756FBE" w14:textId="77777777" w:rsidR="001D0691" w:rsidRDefault="001D0691" w:rsidP="001D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BDAA" w14:textId="77777777" w:rsidR="001D0691" w:rsidRDefault="001D0691" w:rsidP="001D0691">
      <w:r>
        <w:separator/>
      </w:r>
    </w:p>
  </w:footnote>
  <w:footnote w:type="continuationSeparator" w:id="0">
    <w:p w14:paraId="505AB2A9" w14:textId="77777777" w:rsidR="001D0691" w:rsidRDefault="001D0691" w:rsidP="001D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EF"/>
    <w:rsid w:val="000E57A5"/>
    <w:rsid w:val="00165907"/>
    <w:rsid w:val="001D0691"/>
    <w:rsid w:val="001E75AB"/>
    <w:rsid w:val="001F27FF"/>
    <w:rsid w:val="002027EF"/>
    <w:rsid w:val="00283DAD"/>
    <w:rsid w:val="002853E1"/>
    <w:rsid w:val="00320BE4"/>
    <w:rsid w:val="00380616"/>
    <w:rsid w:val="004B5379"/>
    <w:rsid w:val="00591048"/>
    <w:rsid w:val="00641064"/>
    <w:rsid w:val="007B5C53"/>
    <w:rsid w:val="00847A4A"/>
    <w:rsid w:val="008C4507"/>
    <w:rsid w:val="009C1BDC"/>
    <w:rsid w:val="009D6C91"/>
    <w:rsid w:val="00A22B7F"/>
    <w:rsid w:val="00BD6F00"/>
    <w:rsid w:val="00C2667C"/>
    <w:rsid w:val="00CC52CC"/>
    <w:rsid w:val="00E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5FE9A"/>
  <w15:chartTrackingRefBased/>
  <w15:docId w15:val="{02A5BC70-C046-40CD-8EB8-80D8288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691"/>
  </w:style>
  <w:style w:type="paragraph" w:styleId="a6">
    <w:name w:val="footer"/>
    <w:basedOn w:val="a"/>
    <w:link w:val="a7"/>
    <w:uiPriority w:val="99"/>
    <w:unhideWhenUsed/>
    <w:rsid w:val="001D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ﾎｿﾔ ﾀｸﾛｳ</dc:creator>
  <cp:keywords/>
  <dc:description/>
  <cp:lastModifiedBy>ｻﾄｳ ﾀｹﾙ</cp:lastModifiedBy>
  <cp:revision>19</cp:revision>
  <dcterms:created xsi:type="dcterms:W3CDTF">2023-03-27T05:50:00Z</dcterms:created>
  <dcterms:modified xsi:type="dcterms:W3CDTF">2023-05-19T08:51:00Z</dcterms:modified>
</cp:coreProperties>
</file>