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B24" w:rsidRPr="00BB0F0B" w:rsidRDefault="00FD4B24" w:rsidP="00FD4B24">
      <w:pPr>
        <w:spacing w:line="320" w:lineRule="exact"/>
        <w:ind w:leftChars="1100" w:left="2310"/>
        <w:jc w:val="left"/>
        <w:rPr>
          <w:rFonts w:ascii="ＭＳ 明朝" w:hAnsi="ＭＳ 明朝" w:cs="メイリオ" w:hint="eastAsia"/>
          <w:sz w:val="24"/>
        </w:rPr>
      </w:pPr>
      <w:bookmarkStart w:id="0" w:name="_GoBack"/>
      <w:bookmarkEnd w:id="0"/>
    </w:p>
    <w:p w:rsidR="001576A8" w:rsidRPr="00714C6B" w:rsidRDefault="00A17ACF" w:rsidP="00714C6B">
      <w:pPr>
        <w:spacing w:line="520" w:lineRule="exact"/>
        <w:jc w:val="center"/>
        <w:rPr>
          <w:rFonts w:ascii="メイリオ" w:eastAsia="メイリオ" w:hAnsi="メイリオ" w:cs="メイリオ" w:hint="eastAsia"/>
          <w:sz w:val="36"/>
          <w:szCs w:val="32"/>
        </w:rPr>
      </w:pPr>
      <w:r w:rsidRPr="00714C6B">
        <w:rPr>
          <w:rFonts w:ascii="メイリオ" w:eastAsia="メイリオ" w:hAnsi="メイリオ" w:cs="メイリオ" w:hint="eastAsia"/>
          <w:sz w:val="36"/>
          <w:szCs w:val="32"/>
        </w:rPr>
        <w:t>「</w:t>
      </w:r>
      <w:r w:rsidR="00FD077E" w:rsidRPr="00714C6B">
        <w:rPr>
          <w:rFonts w:ascii="メイリオ" w:eastAsia="メイリオ" w:hAnsi="メイリオ" w:cs="メイリオ" w:hint="eastAsia"/>
          <w:sz w:val="36"/>
          <w:szCs w:val="32"/>
        </w:rPr>
        <w:t>ところワゴン</w:t>
      </w:r>
      <w:r w:rsidRPr="00714C6B">
        <w:rPr>
          <w:rFonts w:ascii="メイリオ" w:eastAsia="メイリオ" w:hAnsi="メイリオ" w:cs="メイリオ" w:hint="eastAsia"/>
          <w:sz w:val="36"/>
          <w:szCs w:val="32"/>
        </w:rPr>
        <w:t>」</w:t>
      </w:r>
      <w:r w:rsidR="00FD077E" w:rsidRPr="00714C6B">
        <w:rPr>
          <w:rFonts w:ascii="メイリオ" w:eastAsia="メイリオ" w:hAnsi="メイリオ" w:cs="メイリオ" w:hint="eastAsia"/>
          <w:sz w:val="36"/>
          <w:szCs w:val="32"/>
        </w:rPr>
        <w:t>の</w:t>
      </w:r>
      <w:r w:rsidR="00FD077E" w:rsidRPr="00714C6B">
        <w:rPr>
          <w:rFonts w:ascii="メイリオ" w:eastAsia="メイリオ" w:hAnsi="メイリオ" w:cs="メイリオ" w:hint="eastAsia"/>
          <w:sz w:val="36"/>
          <w:szCs w:val="44"/>
        </w:rPr>
        <w:t>運賃に関する意見</w:t>
      </w:r>
      <w:r w:rsidR="001576A8" w:rsidRPr="00714C6B">
        <w:rPr>
          <w:rFonts w:ascii="メイリオ" w:eastAsia="メイリオ" w:hAnsi="メイリオ" w:cs="メイリオ" w:hint="eastAsia"/>
          <w:sz w:val="36"/>
          <w:szCs w:val="44"/>
        </w:rPr>
        <w:t>用紙</w:t>
      </w:r>
    </w:p>
    <w:p w:rsidR="006B69B8" w:rsidRPr="001576A8" w:rsidRDefault="009614E0" w:rsidP="00110737">
      <w:pPr>
        <w:spacing w:beforeLines="100" w:before="360" w:line="400" w:lineRule="exact"/>
        <w:rPr>
          <w:rFonts w:ascii="ＭＳ ゴシック" w:eastAsia="ＭＳ ゴシック" w:hAnsi="ＭＳ ゴシック" w:hint="eastAsia"/>
          <w:sz w:val="24"/>
        </w:rPr>
      </w:pPr>
      <w:r w:rsidRPr="00110737">
        <w:rPr>
          <w:rFonts w:ascii="ＭＳ ゴシック" w:eastAsia="ＭＳ ゴシック" w:hAnsi="ＭＳ ゴシック" w:hint="eastAsia"/>
          <w:spacing w:val="145"/>
          <w:kern w:val="0"/>
          <w:sz w:val="24"/>
          <w:fitText w:val="2892" w:id="1799075073"/>
        </w:rPr>
        <w:t>住所・所在</w:t>
      </w:r>
      <w:r w:rsidRPr="00110737">
        <w:rPr>
          <w:rFonts w:ascii="ＭＳ ゴシック" w:eastAsia="ＭＳ ゴシック" w:hAnsi="ＭＳ ゴシック" w:hint="eastAsia"/>
          <w:spacing w:val="1"/>
          <w:kern w:val="0"/>
          <w:sz w:val="24"/>
          <w:fitText w:val="2892" w:id="1799075073"/>
        </w:rPr>
        <w:t>地</w:t>
      </w:r>
      <w:r w:rsidR="00960522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3C7A76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</w:t>
      </w:r>
      <w:r w:rsidR="001576A8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:rsidR="009614E0" w:rsidRPr="001576A8" w:rsidRDefault="00960522" w:rsidP="00110737">
      <w:pPr>
        <w:spacing w:beforeLines="50" w:before="180" w:line="400" w:lineRule="exact"/>
        <w:rPr>
          <w:rFonts w:ascii="ＭＳ ゴシック" w:eastAsia="ＭＳ ゴシック" w:hAnsi="ＭＳ ゴシック" w:hint="eastAsia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氏名・名称及び代表者氏名　</w:t>
      </w:r>
      <w:r w:rsidR="001576A8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</w:t>
      </w:r>
      <w:r w:rsidR="00FC31D2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1576A8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</w:t>
      </w:r>
    </w:p>
    <w:p w:rsidR="009614E0" w:rsidRPr="001576A8" w:rsidRDefault="009614E0" w:rsidP="00110737">
      <w:pPr>
        <w:spacing w:beforeLines="50" w:before="180" w:line="400" w:lineRule="exact"/>
        <w:rPr>
          <w:rFonts w:ascii="ＭＳ ゴシック" w:eastAsia="ＭＳ ゴシック" w:hAnsi="ＭＳ ゴシック" w:hint="eastAsia"/>
          <w:sz w:val="24"/>
        </w:rPr>
      </w:pPr>
      <w:r w:rsidRPr="004C078F">
        <w:rPr>
          <w:rFonts w:ascii="ＭＳ ゴシック" w:eastAsia="ＭＳ ゴシック" w:hAnsi="ＭＳ ゴシック" w:hint="eastAsia"/>
          <w:spacing w:val="322"/>
          <w:kern w:val="0"/>
          <w:sz w:val="24"/>
          <w:fitText w:val="2892" w:id="1799075074"/>
        </w:rPr>
        <w:t>電話番</w:t>
      </w:r>
      <w:r w:rsidRPr="004C078F">
        <w:rPr>
          <w:rFonts w:ascii="ＭＳ ゴシック" w:eastAsia="ＭＳ ゴシック" w:hAnsi="ＭＳ ゴシック" w:hint="eastAsia"/>
          <w:kern w:val="0"/>
          <w:sz w:val="24"/>
          <w:fitText w:val="2892" w:id="1799075074"/>
        </w:rPr>
        <w:t>号</w:t>
      </w:r>
      <w:r w:rsidR="00FC31D2">
        <w:rPr>
          <w:rFonts w:ascii="ＭＳ ゴシック" w:eastAsia="ＭＳ ゴシック" w:hAnsi="ＭＳ ゴシック" w:hint="eastAsia"/>
          <w:sz w:val="24"/>
        </w:rPr>
        <w:t xml:space="preserve">　</w:t>
      </w:r>
      <w:r w:rsidRPr="001576A8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</w:t>
      </w:r>
      <w:r w:rsidR="00FC31D2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1576A8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5F1EA1" w:rsidRPr="001576A8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:rsidR="009C6E5B" w:rsidRPr="00FD077E" w:rsidRDefault="00DD2B79" w:rsidP="00FD077E">
      <w:pPr>
        <w:spacing w:beforeLines="50" w:before="180" w:afterLines="50" w:after="180" w:line="260" w:lineRule="exact"/>
        <w:ind w:leftChars="100" w:left="408" w:hangingChars="90" w:hanging="198"/>
        <w:rPr>
          <w:rFonts w:ascii="ＭＳ Ｐゴシック" w:eastAsia="ＭＳ Ｐゴシック" w:hAnsi="ＭＳ Ｐゴシック" w:hint="eastAsia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必要事項（住所・氏名・電話番号</w:t>
      </w:r>
      <w:r w:rsidR="00DB2CA0"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="00E46380" w:rsidRPr="00E46380">
        <w:rPr>
          <w:rFonts w:ascii="ＭＳ Ｐゴシック" w:eastAsia="ＭＳ Ｐゴシック" w:hAnsi="ＭＳ Ｐゴシック" w:hint="eastAsia"/>
          <w:sz w:val="22"/>
          <w:szCs w:val="22"/>
        </w:rPr>
        <w:t>意見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など</w:t>
      </w:r>
      <w:r w:rsidR="00E46380" w:rsidRPr="00E46380">
        <w:rPr>
          <w:rFonts w:ascii="ＭＳ Ｐゴシック" w:eastAsia="ＭＳ Ｐゴシック" w:hAnsi="ＭＳ Ｐゴシック" w:hint="eastAsia"/>
          <w:sz w:val="22"/>
          <w:szCs w:val="22"/>
        </w:rPr>
        <w:t>）をご記入いただければ、他の用紙を使用</w:t>
      </w:r>
      <w:r w:rsidR="00FD077E">
        <w:rPr>
          <w:rFonts w:ascii="ＭＳ Ｐゴシック" w:eastAsia="ＭＳ Ｐゴシック" w:hAnsi="ＭＳ Ｐゴシック" w:hint="eastAsia"/>
          <w:sz w:val="22"/>
          <w:szCs w:val="22"/>
        </w:rPr>
        <w:t>できます。</w:t>
      </w:r>
    </w:p>
    <w:p w:rsidR="00C5578D" w:rsidRPr="00C5578D" w:rsidRDefault="00C5578D" w:rsidP="00C5578D">
      <w:pPr>
        <w:rPr>
          <w:vanish/>
        </w:rPr>
      </w:pPr>
    </w:p>
    <w:tbl>
      <w:tblPr>
        <w:tblW w:w="9300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FD077E" w:rsidTr="00FD077E">
        <w:trPr>
          <w:trHeight w:val="2341"/>
        </w:trPr>
        <w:tc>
          <w:tcPr>
            <w:tcW w:w="9300" w:type="dxa"/>
            <w:vAlign w:val="center"/>
          </w:tcPr>
          <w:p w:rsidR="00001AF9" w:rsidRDefault="00001AF9" w:rsidP="00001AF9">
            <w:pPr>
              <w:spacing w:line="34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精神障害者保健福祉手帳（写真付きのもの）についても、身体障害者手帳と同様に「旅客運賃減額」制度が適用されることになりました。</w:t>
            </w:r>
          </w:p>
          <w:p w:rsidR="00FD077E" w:rsidRPr="00001AF9" w:rsidRDefault="00001AF9" w:rsidP="00001AF9">
            <w:pPr>
              <w:spacing w:line="340" w:lineRule="exact"/>
              <w:jc w:val="lef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これに伴い、ところワゴン</w:t>
            </w:r>
            <w:r w:rsidR="00FC65A3">
              <w:rPr>
                <w:rFonts w:ascii="ＭＳ Ｐゴシック" w:eastAsia="ＭＳ Ｐゴシック" w:hAnsi="ＭＳ Ｐゴシック" w:hint="eastAsia"/>
              </w:rPr>
              <w:t>においても、「旅客運賃減額第１種」の旅客に対して、</w:t>
            </w:r>
            <w:r w:rsidR="00656523">
              <w:rPr>
                <w:rFonts w:ascii="ＭＳ Ｐゴシック" w:eastAsia="ＭＳ Ｐゴシック" w:hAnsi="ＭＳ Ｐゴシック" w:hint="eastAsia"/>
              </w:rPr>
              <w:t>同乗する</w:t>
            </w:r>
            <w:r w:rsidR="00FC65A3">
              <w:rPr>
                <w:rFonts w:ascii="ＭＳ Ｐゴシック" w:eastAsia="ＭＳ Ｐゴシック" w:hAnsi="ＭＳ Ｐゴシック" w:hint="eastAsia"/>
              </w:rPr>
              <w:t>介護人１名</w:t>
            </w:r>
            <w:r w:rsidR="00656523">
              <w:rPr>
                <w:rFonts w:ascii="ＭＳ Ｐゴシック" w:eastAsia="ＭＳ Ｐゴシック" w:hAnsi="ＭＳ Ｐゴシック" w:hint="eastAsia"/>
              </w:rPr>
              <w:t>へ</w:t>
            </w:r>
            <w:r w:rsidR="00FC65A3">
              <w:rPr>
                <w:rFonts w:ascii="ＭＳ Ｐゴシック" w:eastAsia="ＭＳ Ｐゴシック" w:hAnsi="ＭＳ Ｐゴシック" w:hint="eastAsia"/>
              </w:rPr>
              <w:t>の割引を適用する予定です。</w:t>
            </w:r>
          </w:p>
          <w:p w:rsidR="00001AF9" w:rsidRPr="00001AF9" w:rsidRDefault="00001AF9" w:rsidP="00001AF9">
            <w:pPr>
              <w:spacing w:line="340" w:lineRule="exact"/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001AF9">
              <w:rPr>
                <w:rFonts w:ascii="ＭＳ Ｐゴシック" w:eastAsia="ＭＳ Ｐゴシック" w:hAnsi="ＭＳ Ｐゴシック" w:hint="eastAsia"/>
                <w:b/>
              </w:rPr>
              <w:t>・手帳所有者本人が市内在住で、オレンジ色の特別乗車証に「介護あり」スタンプがある場合</w:t>
            </w:r>
          </w:p>
          <w:p w:rsidR="00001AF9" w:rsidRPr="00001AF9" w:rsidRDefault="00001AF9" w:rsidP="00001AF9">
            <w:pPr>
              <w:spacing w:line="340" w:lineRule="exact"/>
              <w:jc w:val="left"/>
              <w:rPr>
                <w:rFonts w:ascii="ＭＳ Ｐゴシック" w:eastAsia="ＭＳ Ｐゴシック" w:hAnsi="ＭＳ Ｐゴシック" w:hint="eastAsia"/>
                <w:b/>
              </w:rPr>
            </w:pPr>
            <w:r w:rsidRPr="00001AF9">
              <w:rPr>
                <w:rFonts w:ascii="ＭＳ Ｐゴシック" w:eastAsia="ＭＳ Ｐゴシック" w:hAnsi="ＭＳ Ｐゴシック" w:hint="eastAsia"/>
                <w:b/>
              </w:rPr>
              <w:t xml:space="preserve">　⇒本人及び</w:t>
            </w:r>
            <w:r w:rsidRPr="00001AF9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同乗する介護人１名は無料</w:t>
            </w:r>
          </w:p>
          <w:p w:rsidR="00001AF9" w:rsidRPr="00001AF9" w:rsidRDefault="00001AF9" w:rsidP="00001AF9">
            <w:pPr>
              <w:spacing w:line="340" w:lineRule="exact"/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001AF9">
              <w:rPr>
                <w:rFonts w:ascii="ＭＳ Ｐゴシック" w:eastAsia="ＭＳ Ｐゴシック" w:hAnsi="ＭＳ Ｐゴシック" w:hint="eastAsia"/>
                <w:b/>
              </w:rPr>
              <w:t>・手帳所有者本人が市外在住、又は、オレンジ色の特別乗車証を所持しておらず、手帳に「旅客運賃減額第１種」の記載がある場合</w:t>
            </w:r>
          </w:p>
          <w:p w:rsidR="00001AF9" w:rsidRPr="00001AF9" w:rsidRDefault="00001AF9" w:rsidP="00001AF9">
            <w:pPr>
              <w:spacing w:line="340" w:lineRule="exact"/>
              <w:jc w:val="left"/>
              <w:rPr>
                <w:rFonts w:ascii="ＭＳ Ｐゴシック" w:eastAsia="ＭＳ Ｐゴシック" w:hAnsi="ＭＳ Ｐゴシック" w:hint="eastAsia"/>
                <w:b/>
              </w:rPr>
            </w:pPr>
            <w:r w:rsidRPr="00001AF9">
              <w:rPr>
                <w:rFonts w:ascii="ＭＳ Ｐゴシック" w:eastAsia="ＭＳ Ｐゴシック" w:hAnsi="ＭＳ Ｐゴシック" w:hint="eastAsia"/>
                <w:b/>
              </w:rPr>
              <w:t xml:space="preserve">　⇒本人及び</w:t>
            </w:r>
            <w:r w:rsidRPr="00001AF9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同乗する介護人１名は半額</w:t>
            </w:r>
          </w:p>
          <w:p w:rsidR="00110737" w:rsidRDefault="00001AF9" w:rsidP="00FD077E">
            <w:pPr>
              <w:spacing w:line="34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こ</w:t>
            </w:r>
            <w:r w:rsidR="00FD077E">
              <w:rPr>
                <w:rFonts w:ascii="ＭＳ Ｐゴシック" w:eastAsia="ＭＳ Ｐゴシック" w:hAnsi="ＭＳ Ｐゴシック" w:hint="eastAsia"/>
              </w:rPr>
              <w:t>の</w:t>
            </w:r>
            <w:r>
              <w:rPr>
                <w:rFonts w:ascii="ＭＳ Ｐゴシック" w:eastAsia="ＭＳ Ｐゴシック" w:hAnsi="ＭＳ Ｐゴシック" w:hint="eastAsia"/>
              </w:rPr>
              <w:t>介護人への割引適用</w:t>
            </w:r>
            <w:r w:rsidR="00FD077E">
              <w:rPr>
                <w:rFonts w:ascii="ＭＳ Ｐゴシック" w:eastAsia="ＭＳ Ｐゴシック" w:hAnsi="ＭＳ Ｐゴシック" w:hint="eastAsia"/>
              </w:rPr>
              <w:t>について、ご意見、そう考える理由を下欄にご記入ください。</w:t>
            </w:r>
          </w:p>
          <w:p w:rsidR="00FC65A3" w:rsidRDefault="00FC65A3" w:rsidP="00FD077E">
            <w:pPr>
              <w:spacing w:line="340" w:lineRule="exact"/>
              <w:jc w:val="lef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なお、その他の運賃制度に変更はありません。詳細は、資料「運賃表」をご確認ください。</w:t>
            </w:r>
          </w:p>
          <w:p w:rsidR="00001AF9" w:rsidRPr="00FD077E" w:rsidRDefault="00001AF9" w:rsidP="00FD077E">
            <w:pPr>
              <w:spacing w:line="340" w:lineRule="exact"/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110737" w:rsidTr="00C42943">
        <w:trPr>
          <w:trHeight w:val="483"/>
        </w:trPr>
        <w:tc>
          <w:tcPr>
            <w:tcW w:w="9300" w:type="dxa"/>
            <w:shd w:val="clear" w:color="auto" w:fill="D0CECE"/>
            <w:vAlign w:val="center"/>
          </w:tcPr>
          <w:p w:rsidR="00110737" w:rsidRDefault="00110737" w:rsidP="00110737">
            <w:pPr>
              <w:spacing w:line="340" w:lineRule="exact"/>
              <w:ind w:firstLineChars="100" w:firstLine="210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ところワゴンを利用したことがありますか（いずれかに○）</w:t>
            </w:r>
          </w:p>
        </w:tc>
      </w:tr>
      <w:tr w:rsidR="00110737" w:rsidTr="00110737">
        <w:trPr>
          <w:trHeight w:val="483"/>
        </w:trPr>
        <w:tc>
          <w:tcPr>
            <w:tcW w:w="9300" w:type="dxa"/>
            <w:vAlign w:val="center"/>
          </w:tcPr>
          <w:p w:rsidR="00110737" w:rsidRPr="00110737" w:rsidRDefault="00110737" w:rsidP="00110737">
            <w:pPr>
              <w:spacing w:line="340" w:lineRule="exact"/>
              <w:ind w:firstLineChars="100" w:firstLine="211"/>
              <w:jc w:val="center"/>
              <w:rPr>
                <w:rFonts w:ascii="ＭＳ Ｐゴシック" w:eastAsia="ＭＳ Ｐゴシック" w:hAnsi="ＭＳ Ｐゴシック" w:hint="eastAsia"/>
                <w:b/>
              </w:rPr>
            </w:pPr>
            <w:r w:rsidRPr="00110737">
              <w:rPr>
                <w:rFonts w:ascii="ＭＳ Ｐゴシック" w:eastAsia="ＭＳ Ｐゴシック" w:hAnsi="ＭＳ Ｐゴシック" w:hint="eastAsia"/>
                <w:b/>
              </w:rPr>
              <w:t>あ　る　　　／　　　な　い</w:t>
            </w:r>
          </w:p>
        </w:tc>
      </w:tr>
      <w:tr w:rsidR="00110737" w:rsidTr="00C42943">
        <w:trPr>
          <w:trHeight w:val="483"/>
        </w:trPr>
        <w:tc>
          <w:tcPr>
            <w:tcW w:w="9300" w:type="dxa"/>
            <w:shd w:val="clear" w:color="auto" w:fill="D0CECE"/>
            <w:vAlign w:val="center"/>
          </w:tcPr>
          <w:p w:rsidR="00110737" w:rsidRDefault="00001AF9" w:rsidP="00110737">
            <w:pPr>
              <w:spacing w:line="340" w:lineRule="exact"/>
              <w:ind w:firstLineChars="100" w:firstLine="210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介護人の割引適用</w:t>
            </w:r>
            <w:r w:rsidR="00110737">
              <w:rPr>
                <w:rFonts w:ascii="ＭＳ Ｐゴシック" w:eastAsia="ＭＳ Ｐゴシック" w:hAnsi="ＭＳ Ｐゴシック" w:hint="eastAsia"/>
              </w:rPr>
              <w:t>について（いずれかに○）</w:t>
            </w:r>
          </w:p>
        </w:tc>
      </w:tr>
      <w:tr w:rsidR="00110737" w:rsidTr="00110737">
        <w:trPr>
          <w:trHeight w:val="483"/>
        </w:trPr>
        <w:tc>
          <w:tcPr>
            <w:tcW w:w="9300" w:type="dxa"/>
            <w:vAlign w:val="center"/>
          </w:tcPr>
          <w:p w:rsidR="00110737" w:rsidRPr="00110737" w:rsidRDefault="00001AF9" w:rsidP="00110737">
            <w:pPr>
              <w:spacing w:line="340" w:lineRule="exact"/>
              <w:ind w:firstLineChars="100" w:firstLine="211"/>
              <w:jc w:val="center"/>
              <w:rPr>
                <w:rFonts w:ascii="ＭＳ Ｐゴシック" w:eastAsia="ＭＳ Ｐゴシック" w:hAnsi="ＭＳ Ｐゴシック" w:hint="eastAsia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適切である</w:t>
            </w:r>
            <w:r w:rsidR="00110737" w:rsidRPr="00110737">
              <w:rPr>
                <w:rFonts w:ascii="ＭＳ Ｐゴシック" w:eastAsia="ＭＳ Ｐゴシック" w:hAnsi="ＭＳ Ｐゴシック" w:hint="eastAsia"/>
                <w:b/>
              </w:rPr>
              <w:t xml:space="preserve">　　／</w:t>
            </w:r>
            <w:r w:rsidR="00110737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="00110737" w:rsidRPr="00110737">
              <w:rPr>
                <w:rFonts w:ascii="ＭＳ Ｐゴシック" w:eastAsia="ＭＳ Ｐゴシック" w:hAnsi="ＭＳ Ｐゴシック" w:hint="eastAsia"/>
                <w:b/>
              </w:rPr>
              <w:t xml:space="preserve">　適切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ではない　</w:t>
            </w:r>
            <w:r w:rsidR="002A6D78">
              <w:rPr>
                <w:rFonts w:ascii="ＭＳ Ｐゴシック" w:eastAsia="ＭＳ Ｐゴシック" w:hAnsi="ＭＳ Ｐゴシック" w:hint="eastAsia"/>
                <w:b/>
              </w:rPr>
              <w:t xml:space="preserve">　／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　</w:t>
            </w:r>
            <w:r w:rsidR="002A6D78">
              <w:rPr>
                <w:rFonts w:ascii="ＭＳ Ｐゴシック" w:eastAsia="ＭＳ Ｐゴシック" w:hAnsi="ＭＳ Ｐゴシック" w:hint="eastAsia"/>
                <w:b/>
              </w:rPr>
              <w:t>その他</w:t>
            </w:r>
          </w:p>
        </w:tc>
      </w:tr>
      <w:tr w:rsidR="00FD077E" w:rsidTr="00025440">
        <w:trPr>
          <w:trHeight w:val="471"/>
        </w:trPr>
        <w:tc>
          <w:tcPr>
            <w:tcW w:w="9300" w:type="dxa"/>
            <w:shd w:val="clear" w:color="auto" w:fill="D0CECE"/>
            <w:vAlign w:val="center"/>
          </w:tcPr>
          <w:p w:rsidR="00FD077E" w:rsidRDefault="00FD077E" w:rsidP="003056C8">
            <w:pPr>
              <w:spacing w:line="340" w:lineRule="exact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意見、理由など</w:t>
            </w:r>
          </w:p>
        </w:tc>
      </w:tr>
      <w:tr w:rsidR="00FD077E" w:rsidTr="00FC65A3">
        <w:trPr>
          <w:trHeight w:val="3963"/>
        </w:trPr>
        <w:tc>
          <w:tcPr>
            <w:tcW w:w="9300" w:type="dxa"/>
          </w:tcPr>
          <w:p w:rsidR="00FD077E" w:rsidRPr="00FC6DBF" w:rsidRDefault="00FD077E" w:rsidP="0059280C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9C6E5B" w:rsidRDefault="009C6E5B" w:rsidP="009C6E5B"/>
    <w:p w:rsidR="00F96382" w:rsidRDefault="00C5626C" w:rsidP="00DB2CA0">
      <w:pPr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《提出先》 </w:t>
      </w:r>
      <w:r w:rsidR="001169AF" w:rsidRPr="001169AF">
        <w:rPr>
          <w:rFonts w:ascii="ＭＳ Ｐゴシック" w:eastAsia="ＭＳ Ｐゴシック" w:hAnsi="ＭＳ Ｐゴシック" w:hint="eastAsia"/>
          <w:sz w:val="24"/>
        </w:rPr>
        <w:t>所沢市</w:t>
      </w:r>
      <w:r w:rsidR="001607B6">
        <w:rPr>
          <w:rFonts w:ascii="ＭＳ Ｐゴシック" w:eastAsia="ＭＳ Ｐゴシック" w:hAnsi="ＭＳ Ｐゴシック" w:hint="eastAsia"/>
          <w:sz w:val="24"/>
        </w:rPr>
        <w:t>街づくり計画部都市計画</w:t>
      </w:r>
      <w:r w:rsidR="00167729">
        <w:rPr>
          <w:rFonts w:ascii="ＭＳ Ｐゴシック" w:eastAsia="ＭＳ Ｐゴシック" w:hAnsi="ＭＳ Ｐゴシック" w:hint="eastAsia"/>
          <w:sz w:val="24"/>
        </w:rPr>
        <w:t>課</w:t>
      </w:r>
      <w:r>
        <w:rPr>
          <w:rFonts w:ascii="ＭＳ Ｐゴシック" w:eastAsia="ＭＳ Ｐゴシック" w:hAnsi="ＭＳ Ｐゴシック" w:hint="eastAsia"/>
          <w:sz w:val="24"/>
        </w:rPr>
        <w:t xml:space="preserve"> （所沢市役所 </w:t>
      </w:r>
      <w:r w:rsidR="001607B6">
        <w:rPr>
          <w:rFonts w:ascii="ＭＳ Ｐゴシック" w:eastAsia="ＭＳ Ｐゴシック" w:hAnsi="ＭＳ Ｐゴシック" w:hint="eastAsia"/>
          <w:sz w:val="24"/>
        </w:rPr>
        <w:t>高層</w:t>
      </w:r>
      <w:r>
        <w:rPr>
          <w:rFonts w:ascii="ＭＳ Ｐゴシック" w:eastAsia="ＭＳ Ｐゴシック" w:hAnsi="ＭＳ Ｐゴシック" w:hint="eastAsia"/>
          <w:sz w:val="24"/>
        </w:rPr>
        <w:t>棟</w:t>
      </w:r>
      <w:r w:rsidR="001607B6">
        <w:rPr>
          <w:rFonts w:ascii="ＭＳ Ｐゴシック" w:eastAsia="ＭＳ Ｐゴシック" w:hAnsi="ＭＳ Ｐゴシック" w:hint="eastAsia"/>
          <w:sz w:val="24"/>
        </w:rPr>
        <w:t>５</w:t>
      </w:r>
      <w:r>
        <w:rPr>
          <w:rFonts w:ascii="ＭＳ Ｐゴシック" w:eastAsia="ＭＳ Ｐゴシック" w:hAnsi="ＭＳ Ｐゴシック" w:hint="eastAsia"/>
          <w:sz w:val="24"/>
        </w:rPr>
        <w:t>階）</w:t>
      </w:r>
    </w:p>
    <w:p w:rsidR="00960522" w:rsidRPr="00FC31D2" w:rsidRDefault="00960522" w:rsidP="00DB2CA0">
      <w:pPr>
        <w:jc w:val="center"/>
        <w:rPr>
          <w:rFonts w:ascii="ＭＳ Ｐゴシック" w:eastAsia="ＭＳ Ｐゴシック" w:hAnsi="ＭＳ Ｐゴシック" w:hint="eastAsia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住所：〒359-8501　所沢市並木一丁目１番地の１</w:t>
      </w:r>
    </w:p>
    <w:p w:rsidR="00C5626C" w:rsidRPr="00FC31D2" w:rsidRDefault="00C5626C" w:rsidP="00DB2CA0">
      <w:pPr>
        <w:ind w:right="-114"/>
        <w:jc w:val="center"/>
        <w:rPr>
          <w:rFonts w:ascii="ＭＳ Ｐゴシック" w:eastAsia="ＭＳ Ｐゴシック" w:hAnsi="ＭＳ Ｐゴシック" w:hint="eastAsia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電話：</w:t>
      </w:r>
      <w:r w:rsidR="00167729" w:rsidRPr="00512740">
        <w:rPr>
          <w:rFonts w:ascii="ＭＳ Ｐゴシック" w:eastAsia="ＭＳ Ｐゴシック" w:hAnsi="ＭＳ Ｐゴシック"/>
          <w:sz w:val="24"/>
        </w:rPr>
        <w:t>04-2998-9</w:t>
      </w:r>
      <w:r w:rsidR="001607B6">
        <w:rPr>
          <w:rFonts w:ascii="ＭＳ Ｐゴシック" w:eastAsia="ＭＳ Ｐゴシック" w:hAnsi="ＭＳ Ｐゴシック" w:hint="eastAsia"/>
          <w:sz w:val="24"/>
        </w:rPr>
        <w:t>192</w:t>
      </w:r>
      <w:r>
        <w:rPr>
          <w:rFonts w:ascii="ＭＳ Ｐゴシック" w:eastAsia="ＭＳ Ｐゴシック" w:hAnsi="ＭＳ Ｐゴシック" w:hint="eastAsia"/>
          <w:sz w:val="24"/>
        </w:rPr>
        <w:t>／</w:t>
      </w:r>
      <w:r w:rsidR="00F96382" w:rsidRPr="00FC31D2">
        <w:rPr>
          <w:rFonts w:ascii="ＭＳ Ｐゴシック" w:eastAsia="ＭＳ Ｐゴシック" w:hAnsi="ＭＳ Ｐゴシック" w:hint="eastAsia"/>
          <w:sz w:val="24"/>
        </w:rPr>
        <w:t>FAX</w:t>
      </w:r>
      <w:r>
        <w:rPr>
          <w:rFonts w:ascii="ＭＳ Ｐゴシック" w:eastAsia="ＭＳ Ｐゴシック" w:hAnsi="ＭＳ Ｐゴシック" w:hint="eastAsia"/>
          <w:sz w:val="24"/>
        </w:rPr>
        <w:t>：</w:t>
      </w:r>
      <w:r w:rsidR="00167729">
        <w:rPr>
          <w:rFonts w:ascii="ＭＳ Ｐゴシック" w:eastAsia="ＭＳ Ｐゴシック" w:hAnsi="ＭＳ Ｐゴシック"/>
          <w:sz w:val="24"/>
        </w:rPr>
        <w:t>04-299</w:t>
      </w:r>
      <w:r w:rsidR="001607B6">
        <w:rPr>
          <w:rFonts w:ascii="ＭＳ Ｐゴシック" w:eastAsia="ＭＳ Ｐゴシック" w:hAnsi="ＭＳ Ｐゴシック" w:hint="eastAsia"/>
          <w:sz w:val="24"/>
        </w:rPr>
        <w:t>8</w:t>
      </w:r>
      <w:r w:rsidR="001169AF" w:rsidRPr="001169AF">
        <w:rPr>
          <w:rFonts w:ascii="ＭＳ Ｐゴシック" w:eastAsia="ＭＳ Ｐゴシック" w:hAnsi="ＭＳ Ｐゴシック"/>
          <w:sz w:val="24"/>
        </w:rPr>
        <w:t>-</w:t>
      </w:r>
      <w:r w:rsidR="001607B6">
        <w:rPr>
          <w:rFonts w:ascii="ＭＳ Ｐゴシック" w:eastAsia="ＭＳ Ｐゴシック" w:hAnsi="ＭＳ Ｐゴシック" w:hint="eastAsia"/>
          <w:sz w:val="24"/>
        </w:rPr>
        <w:t>9163</w:t>
      </w:r>
      <w:r>
        <w:rPr>
          <w:rFonts w:ascii="ＭＳ Ｐゴシック" w:eastAsia="ＭＳ Ｐゴシック" w:hAnsi="ＭＳ Ｐゴシック" w:hint="eastAsia"/>
          <w:sz w:val="24"/>
        </w:rPr>
        <w:t>／E-mail：</w:t>
      </w:r>
      <w:r w:rsidR="001169AF" w:rsidRPr="001169AF">
        <w:rPr>
          <w:rFonts w:ascii="ＭＳ Ｐゴシック" w:eastAsia="ＭＳ Ｐゴシック" w:hAnsi="ＭＳ Ｐゴシック"/>
          <w:sz w:val="24"/>
        </w:rPr>
        <w:t>a</w:t>
      </w:r>
      <w:r w:rsidR="001607B6">
        <w:rPr>
          <w:rFonts w:ascii="ＭＳ Ｐゴシック" w:eastAsia="ＭＳ Ｐゴシック" w:hAnsi="ＭＳ Ｐゴシック" w:hint="eastAsia"/>
          <w:sz w:val="24"/>
        </w:rPr>
        <w:t>9192</w:t>
      </w:r>
      <w:r w:rsidR="001169AF" w:rsidRPr="001169AF">
        <w:rPr>
          <w:rFonts w:ascii="ＭＳ Ｐゴシック" w:eastAsia="ＭＳ Ｐゴシック" w:hAnsi="ＭＳ Ｐゴシック"/>
          <w:sz w:val="24"/>
        </w:rPr>
        <w:t>@city.tokorozawa.lg.jp</w:t>
      </w:r>
    </w:p>
    <w:sectPr w:rsidR="00C5626C" w:rsidRPr="00FC31D2" w:rsidSect="00FD077E">
      <w:pgSz w:w="11906" w:h="16838" w:code="9"/>
      <w:pgMar w:top="737" w:right="1134" w:bottom="567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178" w:rsidRDefault="003E3178">
      <w:r>
        <w:separator/>
      </w:r>
    </w:p>
  </w:endnote>
  <w:endnote w:type="continuationSeparator" w:id="0">
    <w:p w:rsidR="003E3178" w:rsidRDefault="003E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178" w:rsidRDefault="003E3178">
      <w:r>
        <w:separator/>
      </w:r>
    </w:p>
  </w:footnote>
  <w:footnote w:type="continuationSeparator" w:id="0">
    <w:p w:rsidR="003E3178" w:rsidRDefault="003E3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7C5C93"/>
    <w:multiLevelType w:val="hybridMultilevel"/>
    <w:tmpl w:val="4C386AA2"/>
    <w:lvl w:ilvl="0" w:tplc="AD2E555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9B8"/>
    <w:rsid w:val="00001AF9"/>
    <w:rsid w:val="00025440"/>
    <w:rsid w:val="0005798A"/>
    <w:rsid w:val="00072148"/>
    <w:rsid w:val="0007563E"/>
    <w:rsid w:val="00077728"/>
    <w:rsid w:val="00093492"/>
    <w:rsid w:val="00093E63"/>
    <w:rsid w:val="00110737"/>
    <w:rsid w:val="001169AF"/>
    <w:rsid w:val="00143786"/>
    <w:rsid w:val="001576A8"/>
    <w:rsid w:val="001607B6"/>
    <w:rsid w:val="00167729"/>
    <w:rsid w:val="00194E96"/>
    <w:rsid w:val="001A1595"/>
    <w:rsid w:val="00201E68"/>
    <w:rsid w:val="00234176"/>
    <w:rsid w:val="00257FC1"/>
    <w:rsid w:val="00260ABF"/>
    <w:rsid w:val="002675DF"/>
    <w:rsid w:val="002A6D78"/>
    <w:rsid w:val="002C1B51"/>
    <w:rsid w:val="003056C8"/>
    <w:rsid w:val="00311E11"/>
    <w:rsid w:val="00321D12"/>
    <w:rsid w:val="0033205E"/>
    <w:rsid w:val="00362DFA"/>
    <w:rsid w:val="00381212"/>
    <w:rsid w:val="00394B25"/>
    <w:rsid w:val="003A0B34"/>
    <w:rsid w:val="003C7A76"/>
    <w:rsid w:val="003E3178"/>
    <w:rsid w:val="003E5333"/>
    <w:rsid w:val="00456FFD"/>
    <w:rsid w:val="00460ABD"/>
    <w:rsid w:val="004C078F"/>
    <w:rsid w:val="004C2677"/>
    <w:rsid w:val="004C6075"/>
    <w:rsid w:val="004E4EC6"/>
    <w:rsid w:val="004E6E80"/>
    <w:rsid w:val="0051173A"/>
    <w:rsid w:val="00512740"/>
    <w:rsid w:val="005349E1"/>
    <w:rsid w:val="005713B7"/>
    <w:rsid w:val="00585B5C"/>
    <w:rsid w:val="00591A3F"/>
    <w:rsid w:val="0059280C"/>
    <w:rsid w:val="005B28F3"/>
    <w:rsid w:val="005C57A5"/>
    <w:rsid w:val="005F1EA1"/>
    <w:rsid w:val="005F6E21"/>
    <w:rsid w:val="005F7F6D"/>
    <w:rsid w:val="0062599F"/>
    <w:rsid w:val="00656523"/>
    <w:rsid w:val="00691F52"/>
    <w:rsid w:val="006B69B8"/>
    <w:rsid w:val="006E0A47"/>
    <w:rsid w:val="006F2C9B"/>
    <w:rsid w:val="00704983"/>
    <w:rsid w:val="00710738"/>
    <w:rsid w:val="00714C6B"/>
    <w:rsid w:val="0073650F"/>
    <w:rsid w:val="0074661F"/>
    <w:rsid w:val="0075102A"/>
    <w:rsid w:val="007563E3"/>
    <w:rsid w:val="00797C0B"/>
    <w:rsid w:val="007B296D"/>
    <w:rsid w:val="007D6AF6"/>
    <w:rsid w:val="00820F18"/>
    <w:rsid w:val="008225E4"/>
    <w:rsid w:val="00824A34"/>
    <w:rsid w:val="008873E3"/>
    <w:rsid w:val="008B252F"/>
    <w:rsid w:val="008B6F9B"/>
    <w:rsid w:val="008C1571"/>
    <w:rsid w:val="008C5C15"/>
    <w:rsid w:val="00904CAD"/>
    <w:rsid w:val="00917B0C"/>
    <w:rsid w:val="00935AC4"/>
    <w:rsid w:val="00936C10"/>
    <w:rsid w:val="00960522"/>
    <w:rsid w:val="009614E0"/>
    <w:rsid w:val="00971FF4"/>
    <w:rsid w:val="00986698"/>
    <w:rsid w:val="00986806"/>
    <w:rsid w:val="009B35AE"/>
    <w:rsid w:val="009B3B19"/>
    <w:rsid w:val="009B3C59"/>
    <w:rsid w:val="009C454C"/>
    <w:rsid w:val="009C6743"/>
    <w:rsid w:val="009C6E5B"/>
    <w:rsid w:val="009D60AF"/>
    <w:rsid w:val="00A07F05"/>
    <w:rsid w:val="00A10882"/>
    <w:rsid w:val="00A12610"/>
    <w:rsid w:val="00A150D6"/>
    <w:rsid w:val="00A17ACF"/>
    <w:rsid w:val="00A81CF1"/>
    <w:rsid w:val="00B20C6D"/>
    <w:rsid w:val="00B2719E"/>
    <w:rsid w:val="00BB0F0B"/>
    <w:rsid w:val="00BB2856"/>
    <w:rsid w:val="00C16A5B"/>
    <w:rsid w:val="00C42943"/>
    <w:rsid w:val="00C5578D"/>
    <w:rsid w:val="00C5626C"/>
    <w:rsid w:val="00C8038F"/>
    <w:rsid w:val="00C82C12"/>
    <w:rsid w:val="00CB2E30"/>
    <w:rsid w:val="00CB5BA7"/>
    <w:rsid w:val="00D52867"/>
    <w:rsid w:val="00D56985"/>
    <w:rsid w:val="00D8081F"/>
    <w:rsid w:val="00D8162D"/>
    <w:rsid w:val="00DA41AF"/>
    <w:rsid w:val="00DB2CA0"/>
    <w:rsid w:val="00DD2B79"/>
    <w:rsid w:val="00E005DB"/>
    <w:rsid w:val="00E2095C"/>
    <w:rsid w:val="00E37EBA"/>
    <w:rsid w:val="00E46380"/>
    <w:rsid w:val="00E567D8"/>
    <w:rsid w:val="00ED5602"/>
    <w:rsid w:val="00ED6FFC"/>
    <w:rsid w:val="00F21817"/>
    <w:rsid w:val="00F25382"/>
    <w:rsid w:val="00F94864"/>
    <w:rsid w:val="00F96382"/>
    <w:rsid w:val="00FC31D2"/>
    <w:rsid w:val="00FC65A3"/>
    <w:rsid w:val="00FC6DBF"/>
    <w:rsid w:val="00FD077E"/>
    <w:rsid w:val="00FD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82C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2E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2C1B5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C1B51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0579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3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2025-03-31T02:30:00Z</dcterms:created>
  <dcterms:modified xsi:type="dcterms:W3CDTF">2025-03-31T02:30:00Z</dcterms:modified>
</cp:coreProperties>
</file>